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6E3E" w:rsidTr="000D6E3E">
        <w:tc>
          <w:tcPr>
            <w:tcW w:w="4785" w:type="dxa"/>
          </w:tcPr>
          <w:p w:rsidR="000D6E3E" w:rsidRPr="000D6E3E" w:rsidRDefault="000D6E3E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D6E3E" w:rsidRPr="000D6E3E" w:rsidRDefault="00025EFD" w:rsidP="00FC4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971293">
              <w:rPr>
                <w:rFonts w:ascii="Times New Roman" w:hAnsi="Times New Roman"/>
                <w:sz w:val="24"/>
                <w:szCs w:val="24"/>
              </w:rPr>
              <w:t>ён</w:t>
            </w:r>
          </w:p>
          <w:p w:rsidR="007F7E20" w:rsidRDefault="0098624E" w:rsidP="00986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="000D6E3E" w:rsidRPr="000D6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E20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</w:p>
          <w:p w:rsidR="007F7E20" w:rsidRDefault="000D6E3E" w:rsidP="00C74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E3E">
              <w:rPr>
                <w:rFonts w:ascii="Times New Roman" w:hAnsi="Times New Roman"/>
                <w:sz w:val="24"/>
                <w:szCs w:val="24"/>
              </w:rPr>
              <w:t xml:space="preserve">МОБУ </w:t>
            </w:r>
            <w:r w:rsidR="007F7E20">
              <w:rPr>
                <w:rFonts w:ascii="Times New Roman" w:hAnsi="Times New Roman"/>
                <w:sz w:val="24"/>
                <w:szCs w:val="24"/>
              </w:rPr>
              <w:t>ДО ЦДТ ЛГО</w:t>
            </w:r>
            <w:r w:rsidR="00E1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6E3E" w:rsidRPr="000D6E3E" w:rsidRDefault="0098624E" w:rsidP="00B2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151DC">
              <w:rPr>
                <w:rFonts w:ascii="Times New Roman" w:hAnsi="Times New Roman"/>
                <w:sz w:val="24"/>
                <w:szCs w:val="24"/>
              </w:rPr>
              <w:t>5</w:t>
            </w:r>
            <w:r w:rsidR="00B25E05">
              <w:rPr>
                <w:rFonts w:ascii="Times New Roman" w:hAnsi="Times New Roman"/>
                <w:sz w:val="24"/>
                <w:szCs w:val="24"/>
              </w:rPr>
              <w:t>3</w:t>
            </w:r>
            <w:r w:rsidR="007F7E20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151DC">
              <w:rPr>
                <w:rFonts w:ascii="Times New Roman" w:hAnsi="Times New Roman"/>
                <w:sz w:val="24"/>
                <w:szCs w:val="24"/>
              </w:rPr>
              <w:t>0</w:t>
            </w:r>
            <w:r w:rsidR="00B25E05">
              <w:rPr>
                <w:rFonts w:ascii="Times New Roman" w:hAnsi="Times New Roman"/>
                <w:sz w:val="24"/>
                <w:szCs w:val="24"/>
              </w:rPr>
              <w:t>1</w:t>
            </w:r>
            <w:r w:rsidR="007F7E20">
              <w:rPr>
                <w:rFonts w:ascii="Times New Roman" w:hAnsi="Times New Roman"/>
                <w:sz w:val="24"/>
                <w:szCs w:val="24"/>
              </w:rPr>
              <w:t>.07.20</w:t>
            </w:r>
            <w:r w:rsidR="00930FE9">
              <w:rPr>
                <w:rFonts w:ascii="Times New Roman" w:hAnsi="Times New Roman"/>
                <w:sz w:val="24"/>
                <w:szCs w:val="24"/>
              </w:rPr>
              <w:t>2</w:t>
            </w:r>
            <w:r w:rsidR="00B25E05">
              <w:rPr>
                <w:rFonts w:ascii="Times New Roman" w:hAnsi="Times New Roman"/>
                <w:sz w:val="24"/>
                <w:szCs w:val="24"/>
              </w:rPr>
              <w:t>6</w:t>
            </w:r>
            <w:r w:rsidR="007F7E2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330068" w:rsidRDefault="00330068"/>
    <w:p w:rsidR="000D6E3E" w:rsidRPr="0098624E" w:rsidRDefault="000D6E3E" w:rsidP="000D6E3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98624E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Прейскурант цен </w:t>
      </w:r>
    </w:p>
    <w:p w:rsidR="004030E1" w:rsidRDefault="004030E1" w:rsidP="000D6E3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D6E3E" w:rsidRPr="004030E1" w:rsidRDefault="000D6E3E" w:rsidP="000D6E3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gramStart"/>
      <w:r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</w:t>
      </w:r>
      <w:proofErr w:type="gramEnd"/>
      <w:r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платные дополнительные образовательные услуги в МОБУ ДО </w:t>
      </w:r>
    </w:p>
    <w:p w:rsidR="000D6E3E" w:rsidRPr="004030E1" w:rsidRDefault="007F7E20" w:rsidP="00B25E05">
      <w:pPr>
        <w:spacing w:after="0" w:line="240" w:lineRule="auto"/>
        <w:ind w:right="-284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«</w:t>
      </w:r>
      <w:r w:rsidR="000D6E3E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Центр детского творчества Лесозаводского </w:t>
      </w:r>
      <w:r w:rsidR="00B25E0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муниципального</w:t>
      </w:r>
      <w:bookmarkStart w:id="0" w:name="_GoBack"/>
      <w:bookmarkEnd w:id="0"/>
      <w:r w:rsidR="000D6E3E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округа</w:t>
      </w:r>
      <w:r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</w:t>
      </w:r>
    </w:p>
    <w:p w:rsidR="007F7E20" w:rsidRPr="004030E1" w:rsidRDefault="0036247E" w:rsidP="000D6E3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gramStart"/>
      <w:r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</w:t>
      </w:r>
      <w:proofErr w:type="gramEnd"/>
      <w:r w:rsidR="007F7E20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20</w:t>
      </w:r>
      <w:r w:rsidR="00930FE9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</w:t>
      </w:r>
      <w:r w:rsidR="00B25E0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6</w:t>
      </w:r>
      <w:r w:rsidR="007F7E20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– 20</w:t>
      </w:r>
      <w:r w:rsidR="00287A66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</w:t>
      </w:r>
      <w:r w:rsidR="00B25E0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7</w:t>
      </w:r>
      <w:r w:rsidR="007F7E20" w:rsidRPr="004030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учебном году</w:t>
      </w:r>
    </w:p>
    <w:p w:rsidR="000D6E3E" w:rsidRDefault="000D6E3E" w:rsidP="000D6E3E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30E1" w:rsidRDefault="004030E1" w:rsidP="000D6E3E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1701"/>
        <w:gridCol w:w="1701"/>
        <w:gridCol w:w="1559"/>
      </w:tblGrid>
      <w:tr w:rsidR="00287A66" w:rsidRPr="000D6E3E" w:rsidTr="002A1F16">
        <w:tc>
          <w:tcPr>
            <w:tcW w:w="2269" w:type="dxa"/>
            <w:vAlign w:val="center"/>
          </w:tcPr>
          <w:p w:rsidR="00287A66" w:rsidRPr="00971293" w:rsidRDefault="00287A66" w:rsidP="007C63F4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71293">
              <w:rPr>
                <w:rFonts w:ascii="Times New Roman" w:eastAsia="Times New Roman" w:hAnsi="Times New Roman"/>
                <w:color w:val="000000"/>
                <w:lang w:eastAsia="ru-RU"/>
              </w:rPr>
              <w:t>Направленность</w:t>
            </w:r>
          </w:p>
        </w:tc>
        <w:tc>
          <w:tcPr>
            <w:tcW w:w="3402" w:type="dxa"/>
            <w:vAlign w:val="center"/>
          </w:tcPr>
          <w:p w:rsidR="00287A66" w:rsidRPr="00971293" w:rsidRDefault="00287A66" w:rsidP="007C63F4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71293">
              <w:rPr>
                <w:rFonts w:ascii="Times New Roman" w:eastAsia="Times New Roman" w:hAnsi="Times New Roman"/>
                <w:color w:val="000000"/>
                <w:lang w:eastAsia="ru-RU"/>
              </w:rPr>
              <w:t>вид деятельности</w:t>
            </w:r>
          </w:p>
        </w:tc>
        <w:tc>
          <w:tcPr>
            <w:tcW w:w="1701" w:type="dxa"/>
            <w:vAlign w:val="center"/>
          </w:tcPr>
          <w:p w:rsidR="00287A66" w:rsidRPr="00971293" w:rsidRDefault="00287A66" w:rsidP="00115163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</w:t>
            </w:r>
            <w:r w:rsidRPr="00971293">
              <w:rPr>
                <w:rFonts w:ascii="Times New Roman" w:eastAsia="Times New Roman" w:hAnsi="Times New Roman"/>
                <w:color w:val="000000"/>
                <w:lang w:eastAsia="ru-RU"/>
              </w:rPr>
              <w:t>занятий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701" w:type="dxa"/>
            <w:vAlign w:val="center"/>
          </w:tcPr>
          <w:p w:rsidR="00287A66" w:rsidRPr="00971293" w:rsidRDefault="00287A66" w:rsidP="007C63F4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</w:t>
            </w:r>
            <w:r w:rsidRPr="00971293">
              <w:rPr>
                <w:rFonts w:ascii="Times New Roman" w:eastAsia="Times New Roman" w:hAnsi="Times New Roman"/>
                <w:color w:val="000000"/>
                <w:lang w:eastAsia="ru-RU"/>
              </w:rPr>
              <w:t>занятий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месяц</w:t>
            </w:r>
          </w:p>
        </w:tc>
        <w:tc>
          <w:tcPr>
            <w:tcW w:w="1559" w:type="dxa"/>
            <w:vAlign w:val="center"/>
          </w:tcPr>
          <w:p w:rsidR="00287A66" w:rsidRPr="00971293" w:rsidRDefault="00287A66" w:rsidP="00971293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71293">
              <w:rPr>
                <w:rFonts w:ascii="Times New Roman" w:eastAsia="Times New Roman" w:hAnsi="Times New Roman"/>
                <w:color w:val="000000"/>
                <w:lang w:eastAsia="ru-RU"/>
              </w:rPr>
              <w:t>стоимость в месяц (руб.)</w:t>
            </w:r>
          </w:p>
        </w:tc>
      </w:tr>
      <w:tr w:rsidR="00B151DC" w:rsidRPr="000D6E3E" w:rsidTr="002A1F16">
        <w:tc>
          <w:tcPr>
            <w:tcW w:w="2269" w:type="dxa"/>
            <w:vMerge w:val="restart"/>
            <w:vAlign w:val="center"/>
          </w:tcPr>
          <w:p w:rsidR="00B151DC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51DC" w:rsidRDefault="00B151DC" w:rsidP="005D3E56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художественная</w:t>
            </w:r>
            <w:proofErr w:type="gramEnd"/>
          </w:p>
          <w:p w:rsidR="00B151DC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51DC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B151DC" w:rsidRDefault="00B151DC" w:rsidP="00B151DC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хореография для дошкольников</w:t>
            </w:r>
          </w:p>
          <w:p w:rsidR="00B151DC" w:rsidRPr="00287A66" w:rsidRDefault="00B151DC" w:rsidP="00B151DC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«Бусинки»</w:t>
            </w:r>
          </w:p>
          <w:p w:rsidR="00B151DC" w:rsidRPr="00287A66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151DC" w:rsidRPr="00287A66" w:rsidRDefault="00B151DC" w:rsidP="00115163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B151DC" w:rsidRPr="00287A66" w:rsidRDefault="00B151DC" w:rsidP="007C63F4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B151DC" w:rsidRPr="0036247E" w:rsidRDefault="00B151DC" w:rsidP="0086177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36247E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1</w:t>
            </w:r>
            <w:r w:rsidR="0086177B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5</w:t>
            </w:r>
            <w:r w:rsidRPr="0036247E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00</w:t>
            </w:r>
          </w:p>
        </w:tc>
      </w:tr>
      <w:tr w:rsidR="00B151DC" w:rsidRPr="000D6E3E" w:rsidTr="002A1F16">
        <w:tc>
          <w:tcPr>
            <w:tcW w:w="2269" w:type="dxa"/>
            <w:vMerge/>
            <w:vAlign w:val="center"/>
          </w:tcPr>
          <w:p w:rsidR="00B151DC" w:rsidRPr="00971293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B151DC" w:rsidRPr="00287A66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хореография для дошкольников</w:t>
            </w:r>
          </w:p>
          <w:p w:rsidR="00B151DC" w:rsidRPr="00287A66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«Клумба»</w:t>
            </w:r>
          </w:p>
          <w:p w:rsidR="00B151DC" w:rsidRPr="00287A66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151DC" w:rsidRPr="00287A66" w:rsidRDefault="00B151DC" w:rsidP="00115163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87A66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B151DC" w:rsidRPr="00287A66" w:rsidRDefault="00B151DC" w:rsidP="007C63F4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87A66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B151DC" w:rsidRPr="0036247E" w:rsidRDefault="00B151DC" w:rsidP="00287A6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 w:rsidRPr="0036247E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5</w:t>
            </w:r>
            <w:r w:rsidRPr="0036247E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00</w:t>
            </w:r>
          </w:p>
        </w:tc>
      </w:tr>
      <w:tr w:rsidR="00B151DC" w:rsidRPr="000D6E3E" w:rsidTr="002A1F16">
        <w:tc>
          <w:tcPr>
            <w:tcW w:w="2269" w:type="dxa"/>
            <w:vMerge/>
            <w:vAlign w:val="center"/>
          </w:tcPr>
          <w:p w:rsidR="00B151DC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030E1">
              <w:rPr>
                <w:rFonts w:ascii="Times New Roman" w:hAnsi="Times New Roman"/>
                <w:sz w:val="36"/>
                <w:szCs w:val="36"/>
              </w:rPr>
              <w:t>«Ступени»</w:t>
            </w:r>
          </w:p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151DC" w:rsidRPr="004030E1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151DC" w:rsidRPr="00287A66" w:rsidRDefault="00B151DC" w:rsidP="005C4AC9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B151DC" w:rsidRPr="00287A66" w:rsidRDefault="00B151DC" w:rsidP="005C4AC9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87A66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B151DC" w:rsidRPr="0036247E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2000</w:t>
            </w:r>
          </w:p>
        </w:tc>
      </w:tr>
      <w:tr w:rsidR="00B151DC" w:rsidRPr="000D6E3E" w:rsidTr="00C5076F">
        <w:trPr>
          <w:trHeight w:val="525"/>
        </w:trPr>
        <w:tc>
          <w:tcPr>
            <w:tcW w:w="2269" w:type="dxa"/>
            <w:vMerge/>
          </w:tcPr>
          <w:p w:rsidR="00B151DC" w:rsidRPr="0098624E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030E1">
              <w:rPr>
                <w:rFonts w:ascii="Times New Roman" w:hAnsi="Times New Roman"/>
                <w:sz w:val="36"/>
                <w:szCs w:val="36"/>
              </w:rPr>
              <w:t>«</w:t>
            </w:r>
            <w:r w:rsidRPr="004030E1">
              <w:rPr>
                <w:rFonts w:ascii="Times New Roman" w:hAnsi="Times New Roman"/>
                <w:sz w:val="36"/>
                <w:szCs w:val="36"/>
                <w:lang w:val="en-US"/>
              </w:rPr>
              <w:t>Pro</w:t>
            </w:r>
            <w:r w:rsidRPr="004030E1">
              <w:rPr>
                <w:rFonts w:ascii="Times New Roman" w:hAnsi="Times New Roman"/>
                <w:sz w:val="36"/>
                <w:szCs w:val="36"/>
              </w:rPr>
              <w:t>Танцы»</w:t>
            </w:r>
          </w:p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151DC" w:rsidRPr="004030E1" w:rsidRDefault="00B151DC" w:rsidP="002A1F1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151DC" w:rsidRPr="00287A66" w:rsidRDefault="00B151DC" w:rsidP="00287A6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87A66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B151DC" w:rsidRPr="00287A66" w:rsidRDefault="00B151DC" w:rsidP="00287A6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B151DC" w:rsidRPr="005D3E56" w:rsidRDefault="00B151DC" w:rsidP="00287A66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2000</w:t>
            </w:r>
          </w:p>
        </w:tc>
      </w:tr>
      <w:tr w:rsidR="00B151DC" w:rsidRPr="000D6E3E" w:rsidTr="002A1F16">
        <w:trPr>
          <w:trHeight w:val="525"/>
        </w:trPr>
        <w:tc>
          <w:tcPr>
            <w:tcW w:w="2269" w:type="dxa"/>
            <w:vMerge/>
          </w:tcPr>
          <w:p w:rsidR="00B151DC" w:rsidRPr="0098624E" w:rsidRDefault="00B151DC" w:rsidP="007C63F4">
            <w:pPr>
              <w:spacing w:before="3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151DC" w:rsidRDefault="00B151DC" w:rsidP="002A1F16">
            <w:pPr>
              <w:spacing w:before="30"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«Азбука танца»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151DC" w:rsidRPr="00287A66" w:rsidRDefault="00B151DC" w:rsidP="003873A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151DC" w:rsidRPr="00287A66" w:rsidRDefault="00B151DC" w:rsidP="003873A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</w:pPr>
            <w:r w:rsidRPr="00287A66">
              <w:rPr>
                <w:rFonts w:ascii="Times New Roman" w:eastAsia="Times New Roman" w:hAnsi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151DC" w:rsidRPr="0036247E" w:rsidRDefault="00B151DC" w:rsidP="003873A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lang w:eastAsia="ru-RU"/>
              </w:rPr>
              <w:t>2000</w:t>
            </w:r>
          </w:p>
        </w:tc>
      </w:tr>
    </w:tbl>
    <w:p w:rsidR="000D6E3E" w:rsidRDefault="000D6E3E" w:rsidP="000D6E3E">
      <w:pPr>
        <w:ind w:right="850"/>
      </w:pPr>
    </w:p>
    <w:sectPr w:rsidR="000D6E3E" w:rsidSect="005D3E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E3E"/>
    <w:rsid w:val="000057AA"/>
    <w:rsid w:val="00025EFD"/>
    <w:rsid w:val="00040BBF"/>
    <w:rsid w:val="000C3A87"/>
    <w:rsid w:val="000D6E3E"/>
    <w:rsid w:val="00150722"/>
    <w:rsid w:val="00246545"/>
    <w:rsid w:val="002639B7"/>
    <w:rsid w:val="00287A66"/>
    <w:rsid w:val="002A0756"/>
    <w:rsid w:val="002A1F16"/>
    <w:rsid w:val="002B181E"/>
    <w:rsid w:val="00330068"/>
    <w:rsid w:val="00344514"/>
    <w:rsid w:val="0035709A"/>
    <w:rsid w:val="0036247E"/>
    <w:rsid w:val="004030E1"/>
    <w:rsid w:val="0052086E"/>
    <w:rsid w:val="005D3E56"/>
    <w:rsid w:val="006A0611"/>
    <w:rsid w:val="007C58B0"/>
    <w:rsid w:val="007E3F77"/>
    <w:rsid w:val="007F7E20"/>
    <w:rsid w:val="00813D32"/>
    <w:rsid w:val="0086177B"/>
    <w:rsid w:val="00930FE9"/>
    <w:rsid w:val="00971293"/>
    <w:rsid w:val="0098624E"/>
    <w:rsid w:val="009B0742"/>
    <w:rsid w:val="00B151DC"/>
    <w:rsid w:val="00B226BF"/>
    <w:rsid w:val="00B25E05"/>
    <w:rsid w:val="00C5076F"/>
    <w:rsid w:val="00C74616"/>
    <w:rsid w:val="00CB6F9E"/>
    <w:rsid w:val="00D07D0F"/>
    <w:rsid w:val="00DC0111"/>
    <w:rsid w:val="00DC6633"/>
    <w:rsid w:val="00DE212E"/>
    <w:rsid w:val="00E146FE"/>
    <w:rsid w:val="00F52628"/>
    <w:rsid w:val="00F63335"/>
    <w:rsid w:val="00F83B4E"/>
    <w:rsid w:val="00FC4289"/>
    <w:rsid w:val="00FE4337"/>
    <w:rsid w:val="00F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9E2C2-79B5-4BD5-B35E-6D9C344B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3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E3E"/>
    <w:rPr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7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50</cp:revision>
  <cp:lastPrinted>2026-06-23T01:00:00Z</cp:lastPrinted>
  <dcterms:created xsi:type="dcterms:W3CDTF">2003-11-30T18:37:00Z</dcterms:created>
  <dcterms:modified xsi:type="dcterms:W3CDTF">2026-06-23T01:01:00Z</dcterms:modified>
</cp:coreProperties>
</file>